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CDF" w:rsidRDefault="0039459D">
      <w:r w:rsidRPr="0039459D"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8629650</wp:posOffset>
            </wp:positionV>
            <wp:extent cx="5943600" cy="219075"/>
            <wp:effectExtent l="0" t="0" r="0" b="0"/>
            <wp:wrapNone/>
            <wp:docPr id="5" name="Object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470525" cy="276999"/>
                      <a:chOff x="152400" y="9700591"/>
                      <a:chExt cx="7470525" cy="276999"/>
                    </a:xfrm>
                  </a:grpSpPr>
                  <a:sp>
                    <a:nvSpPr>
                      <a:cNvPr id="79" name="TextBox 78"/>
                      <a:cNvSpPr txBox="1"/>
                    </a:nvSpPr>
                    <a:spPr>
                      <a:xfrm>
                        <a:off x="152400" y="9700591"/>
                        <a:ext cx="7470525" cy="276999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sz="1200" dirty="0" smtClean="0"/>
                            <a:t>Rimsky-Korsakov </a:t>
                          </a:r>
                          <a:r>
                            <a:rPr lang="en-US" sz="1200" dirty="0" smtClean="0"/>
                            <a:t>Scheherazade The Sea and Sinbad’s </a:t>
                          </a:r>
                          <a:r>
                            <a:rPr lang="en-US" sz="1200" dirty="0" smtClean="0"/>
                            <a:t>Ship – Created by DissonantSymphony.com all rights reserved</a:t>
                          </a:r>
                          <a:endParaRPr lang="en-US" sz="12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  <w:r w:rsidR="00C46CDF" w:rsidRPr="00C46CDF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-304800</wp:posOffset>
            </wp:positionV>
            <wp:extent cx="4086225" cy="8496300"/>
            <wp:effectExtent l="19050" t="0" r="9525" b="0"/>
            <wp:wrapNone/>
            <wp:docPr id="1" name="Picture 1" descr="http://arabe.galeon.com/gifs/bailarina01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http://arabe.galeon.com/gifs/bailarina01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849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46CDF" w:rsidRDefault="0039459D"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8686800</wp:posOffset>
            </wp:positionV>
            <wp:extent cx="5943600" cy="219075"/>
            <wp:effectExtent l="0" t="0" r="0" b="0"/>
            <wp:wrapNone/>
            <wp:docPr id="7" name="Object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470525" cy="276999"/>
                      <a:chOff x="152400" y="9700591"/>
                      <a:chExt cx="7470525" cy="276999"/>
                    </a:xfrm>
                  </a:grpSpPr>
                  <a:sp>
                    <a:nvSpPr>
                      <a:cNvPr id="79" name="TextBox 78"/>
                      <a:cNvSpPr txBox="1"/>
                    </a:nvSpPr>
                    <a:spPr>
                      <a:xfrm>
                        <a:off x="152400" y="9700591"/>
                        <a:ext cx="7470525" cy="276999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sz="1200" dirty="0" smtClean="0"/>
                            <a:t>Rimsky-Korsakov </a:t>
                          </a:r>
                          <a:r>
                            <a:rPr lang="en-US" sz="1200" dirty="0" smtClean="0"/>
                            <a:t>Scheherazade The Sea and Sinbad’s </a:t>
                          </a:r>
                          <a:r>
                            <a:rPr lang="en-US" sz="1200" dirty="0" smtClean="0"/>
                            <a:t>Ship – Created by DissonantSymphony.com all rights reserved</a:t>
                          </a:r>
                          <a:endParaRPr lang="en-US" sz="12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  <w:r w:rsidR="00C46CDF" w:rsidRPr="00C46CDF">
        <w:rPr>
          <w:noProof/>
        </w:rPr>
        <w:drawing>
          <wp:inline distT="0" distB="0" distL="0" distR="0">
            <wp:extent cx="5169121" cy="8191500"/>
            <wp:effectExtent l="0" t="0" r="0" b="0"/>
            <wp:docPr id="2" name="Picture 2" descr="http://www.joke.co.uk/storefront/productimage?type=medium&amp;product_id=249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 descr="http://www.joke.co.uk/storefront/productimage?type=medium&amp;product_id=2493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8607" cy="82065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23FE0" w:rsidRDefault="00123FE0">
      <w:pPr>
        <w:rPr>
          <w:noProof/>
        </w:rPr>
      </w:pPr>
      <w:r w:rsidRPr="00123FE0">
        <w:lastRenderedPageBreak/>
        <w:t xml:space="preserve"> </w:t>
      </w:r>
    </w:p>
    <w:p w:rsidR="00123FE0" w:rsidRDefault="00123FE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104775</wp:posOffset>
            </wp:positionV>
            <wp:extent cx="5800725" cy="2057400"/>
            <wp:effectExtent l="19050" t="0" r="9525" b="0"/>
            <wp:wrapNone/>
            <wp:docPr id="6" name="Picture 4" descr="http://www.clker.com/cliparts/9/I/o/q/t/j/waves-md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14" descr="http://www.clker.com/cliparts/9/I/o/q/t/j/waves-md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2057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523875</wp:posOffset>
            </wp:positionH>
            <wp:positionV relativeFrom="paragraph">
              <wp:posOffset>223520</wp:posOffset>
            </wp:positionV>
            <wp:extent cx="5800725" cy="2057400"/>
            <wp:effectExtent l="19050" t="0" r="9525" b="0"/>
            <wp:wrapNone/>
            <wp:docPr id="4" name="Picture 4" descr="http://www.clker.com/cliparts/9/I/o/q/t/j/waves-md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14" descr="http://www.clker.com/cliparts/9/I/o/q/t/j/waves-md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2057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123FE0">
      <w:pPr>
        <w:rPr>
          <w:noProof/>
        </w:rPr>
      </w:pPr>
    </w:p>
    <w:p w:rsidR="00123FE0" w:rsidRDefault="0039459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941705</wp:posOffset>
            </wp:positionV>
            <wp:extent cx="5943600" cy="219075"/>
            <wp:effectExtent l="0" t="0" r="0" b="0"/>
            <wp:wrapNone/>
            <wp:docPr id="9" name="Object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470525" cy="276999"/>
                      <a:chOff x="152400" y="9700591"/>
                      <a:chExt cx="7470525" cy="276999"/>
                    </a:xfrm>
                  </a:grpSpPr>
                  <a:sp>
                    <a:nvSpPr>
                      <a:cNvPr id="79" name="TextBox 78"/>
                      <a:cNvSpPr txBox="1"/>
                    </a:nvSpPr>
                    <a:spPr>
                      <a:xfrm>
                        <a:off x="152400" y="9700591"/>
                        <a:ext cx="7470525" cy="276999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sz="1200" dirty="0" smtClean="0"/>
                            <a:t>Rimsky-Korsakov </a:t>
                          </a:r>
                          <a:r>
                            <a:rPr lang="en-US" sz="1200" dirty="0" smtClean="0"/>
                            <a:t>Scheherazade The Sea and Sinbad’s </a:t>
                          </a:r>
                          <a:r>
                            <a:rPr lang="en-US" sz="1200" dirty="0" smtClean="0"/>
                            <a:t>Ship – Created by DissonantSymphony.com all rights reserved</a:t>
                          </a:r>
                          <a:endParaRPr lang="en-US" sz="12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</w:p>
    <w:p w:rsidR="00123FE0" w:rsidRDefault="00123FE0">
      <w:pPr>
        <w:rPr>
          <w:noProof/>
        </w:rPr>
      </w:pPr>
    </w:p>
    <w:p w:rsidR="00C46CDF" w:rsidRDefault="0039459D"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8373110</wp:posOffset>
            </wp:positionV>
            <wp:extent cx="5943600" cy="219075"/>
            <wp:effectExtent l="0" t="0" r="0" b="0"/>
            <wp:wrapNone/>
            <wp:docPr id="8" name="Object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470525" cy="276999"/>
                      <a:chOff x="152400" y="9700591"/>
                      <a:chExt cx="7470525" cy="276999"/>
                    </a:xfrm>
                  </a:grpSpPr>
                  <a:sp>
                    <a:nvSpPr>
                      <a:cNvPr id="79" name="TextBox 78"/>
                      <a:cNvSpPr txBox="1"/>
                    </a:nvSpPr>
                    <a:spPr>
                      <a:xfrm>
                        <a:off x="152400" y="9700591"/>
                        <a:ext cx="7470525" cy="276999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sz="1200" dirty="0" smtClean="0"/>
                            <a:t>Rimsky-Korsakov </a:t>
                          </a:r>
                          <a:r>
                            <a:rPr lang="en-US" sz="1200" dirty="0" smtClean="0"/>
                            <a:t>Scheherazade The Sea and Sinbad’s </a:t>
                          </a:r>
                          <a:r>
                            <a:rPr lang="en-US" sz="1200" dirty="0" smtClean="0"/>
                            <a:t>Ship – Created by DissonantSymphony.com all rights reserved</a:t>
                          </a:r>
                          <a:endParaRPr lang="en-US" sz="12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  <w:r w:rsidR="00C46CDF" w:rsidRPr="00C46CDF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-571500</wp:posOffset>
            </wp:positionH>
            <wp:positionV relativeFrom="paragraph">
              <wp:posOffset>0</wp:posOffset>
            </wp:positionV>
            <wp:extent cx="7160895" cy="8524875"/>
            <wp:effectExtent l="19050" t="0" r="1905" b="0"/>
            <wp:wrapNone/>
            <wp:docPr id="3" name="Picture 3" descr="http://www.clker.com/cliparts/9/e/2/3/1206575835462097843yves_guillou_boat.svg.med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" name="Picture 8" descr="http://www.clker.com/cliparts/9/e/2/3/1206575835462097843yves_guillou_boat.svg.med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0895" cy="8524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C46CDF" w:rsidSect="003B0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46CDF"/>
    <w:rsid w:val="0001068C"/>
    <w:rsid w:val="00123FE0"/>
    <w:rsid w:val="0028330C"/>
    <w:rsid w:val="0039459D"/>
    <w:rsid w:val="003B03BF"/>
    <w:rsid w:val="00C46CDF"/>
    <w:rsid w:val="00F57F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03B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6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6C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Tonya</dc:creator>
  <cp:lastModifiedBy>Tonya</cp:lastModifiedBy>
  <cp:revision>3</cp:revision>
  <cp:lastPrinted>2015-04-06T18:16:00Z</cp:lastPrinted>
  <dcterms:created xsi:type="dcterms:W3CDTF">2015-04-06T17:58:00Z</dcterms:created>
  <dcterms:modified xsi:type="dcterms:W3CDTF">2015-04-08T18:59:00Z</dcterms:modified>
</cp:coreProperties>
</file>